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drawing>
                <wp:inline distT="0" distB="0" distL="0" distR="0">
                  <wp:extent cx="5854700" cy="3696009"/>
                  <wp:effectExtent l="0" t="0" r="0" b="0"/>
                  <wp:docPr id="1" name="Picture 1" descr="E:\ResearchProject\Jamal Sir\Vaccination\Update2\Rplot_W_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ResearchProject\Jamal Sir\Vaccination\Update2\Rplot_W_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7010" cy="3716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ARIMA (0,1,1): World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drawing>
                <wp:inline distT="0" distB="0" distL="0" distR="0">
                  <wp:extent cx="5816600" cy="3671957"/>
                  <wp:effectExtent l="0" t="0" r="0" b="5080"/>
                  <wp:docPr id="2" name="Picture 2" descr="E:\ResearchProject\Jamal Sir\Vaccination\Update2\Rplot_T20_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ResearchProject\Jamal Sir\Vaccination\Update2\Rplot_T20_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0068" cy="368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ARIMA (2,1,0): Top 20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lastRenderedPageBreak/>
              <w:drawing>
                <wp:inline distT="0" distB="0" distL="0" distR="0">
                  <wp:extent cx="5835650" cy="3683983"/>
                  <wp:effectExtent l="0" t="0" r="0" b="0"/>
                  <wp:docPr id="3" name="Picture 3" descr="E:\ResearchProject\Jamal Sir\Vaccination\Update2\Rplot_O_A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ResearchProject\Jamal Sir\Vaccination\Update2\Rplot_O_A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2631" cy="370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ARIMA (3,1,2): Rest of the World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63.5pt;height:292pt">
                  <v:imagedata r:id="rId7" o:title="Rplot_W_P"/>
                </v:shape>
              </w:pic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Prophet: World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 w:rsidP="00A35983">
            <w:pPr>
              <w:tabs>
                <w:tab w:val="left" w:pos="950"/>
              </w:tabs>
            </w:pPr>
            <w:r>
              <w:lastRenderedPageBreak/>
              <w:tab/>
            </w:r>
            <w:r w:rsidRPr="00A35983">
              <w:rPr>
                <w:noProof/>
              </w:rPr>
              <w:drawing>
                <wp:inline distT="0" distB="0" distL="0" distR="0">
                  <wp:extent cx="5848350" cy="3692001"/>
                  <wp:effectExtent l="0" t="0" r="0" b="3810"/>
                  <wp:docPr id="4" name="Picture 4" descr="E:\ResearchProject\Jamal Sir\Vaccination\Update2\Rplot_W_C_P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ResearchProject\Jamal Sir\Vaccination\Update2\Rplot_W_C_P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6851" cy="370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t>components plot:</w:t>
            </w:r>
            <w:r>
              <w:t xml:space="preserve"> World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drawing>
                <wp:inline distT="0" distB="0" distL="0" distR="0">
                  <wp:extent cx="5810250" cy="3667948"/>
                  <wp:effectExtent l="0" t="0" r="0" b="8890"/>
                  <wp:docPr id="6" name="Picture 6" descr="E:\ResearchProject\Jamal Sir\Vaccination\Update2\Rplot_T20_P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ResearchProject\Jamal Sir\Vaccination\Update2\Rplot_T20_P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2163" cy="368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Prophet: Top 20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lastRenderedPageBreak/>
              <w:drawing>
                <wp:inline distT="0" distB="0" distL="0" distR="0">
                  <wp:extent cx="5867400" cy="3704027"/>
                  <wp:effectExtent l="0" t="0" r="0" b="0"/>
                  <wp:docPr id="7" name="Picture 7" descr="E:\ResearchProject\Jamal Sir\Vaccination\Update2\Rplot_T20_C_P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ResearchProject\Jamal Sir\Vaccination\Update2\Rplot_T20_C_P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0546" cy="3712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t>components plot:</w:t>
            </w:r>
            <w:r>
              <w:t xml:space="preserve"> Top 20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drawing>
                <wp:inline distT="0" distB="0" distL="0" distR="0">
                  <wp:extent cx="5828030" cy="3679174"/>
                  <wp:effectExtent l="0" t="0" r="1270" b="0"/>
                  <wp:docPr id="8" name="Picture 8" descr="E:\ResearchProject\Jamal Sir\Vaccination\Update2\Rplot_O_P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E:\ResearchProject\Jamal Sir\Vaccination\Update2\Rplot_O_P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4040" cy="3695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>
              <w:t>Prophet: Rest of the world</w:t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rPr>
                <w:noProof/>
              </w:rPr>
              <w:lastRenderedPageBreak/>
              <w:drawing>
                <wp:inline distT="0" distB="0" distL="0" distR="0">
                  <wp:extent cx="5880100" cy="3712044"/>
                  <wp:effectExtent l="0" t="0" r="6350" b="3175"/>
                  <wp:docPr id="9" name="Picture 9" descr="E:\ResearchProject\Jamal Sir\Vaccination\Update2\Rplot_O_C_P.t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:\ResearchProject\Jamal Sir\Vaccination\Update2\Rplot_O_C_P.t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0678" cy="3731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5983" w:rsidTr="00A35983">
        <w:tc>
          <w:tcPr>
            <w:tcW w:w="9350" w:type="dxa"/>
          </w:tcPr>
          <w:p w:rsidR="00A35983" w:rsidRDefault="00A35983">
            <w:r w:rsidRPr="00A35983">
              <w:t>components plot:</w:t>
            </w:r>
            <w:r>
              <w:t xml:space="preserve"> Rest of the world</w:t>
            </w:r>
            <w:bookmarkStart w:id="0" w:name="_GoBack"/>
            <w:bookmarkEnd w:id="0"/>
          </w:p>
        </w:tc>
      </w:tr>
    </w:tbl>
    <w:p w:rsidR="00F86D76" w:rsidRDefault="00F86D76"/>
    <w:sectPr w:rsidR="00F86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1D1"/>
    <w:rsid w:val="002471D1"/>
    <w:rsid w:val="00A35983"/>
    <w:rsid w:val="00F86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98DE16-EBBB-4185-B382-D3D72C568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59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2021-09-08T19:59:00Z</dcterms:created>
  <dcterms:modified xsi:type="dcterms:W3CDTF">2021-09-08T20:07:00Z</dcterms:modified>
</cp:coreProperties>
</file>